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C2A99" w14:textId="77777777" w:rsidR="00F7025C" w:rsidRDefault="00F7025C" w:rsidP="00F702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транспортных средств,                                                                      находящихся на балансе МБПОУ «Центр профессионального образования» Бавлинского муниципального района РТ</w:t>
      </w:r>
    </w:p>
    <w:p w14:paraId="798B36E6" w14:textId="77777777" w:rsidR="00F7025C" w:rsidRDefault="00F7025C" w:rsidP="00F7025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8" w:type="dxa"/>
        <w:tblInd w:w="-176" w:type="dxa"/>
        <w:tblLook w:val="04A0" w:firstRow="1" w:lastRow="0" w:firstColumn="1" w:lastColumn="0" w:noHBand="0" w:noVBand="1"/>
      </w:tblPr>
      <w:tblGrid>
        <w:gridCol w:w="540"/>
        <w:gridCol w:w="1729"/>
        <w:gridCol w:w="1338"/>
        <w:gridCol w:w="2092"/>
        <w:gridCol w:w="2510"/>
        <w:gridCol w:w="1429"/>
      </w:tblGrid>
      <w:tr w:rsidR="00F7025C" w14:paraId="7B9EC61E" w14:textId="77777777" w:rsidTr="00F7025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6178E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28220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 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6A984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Гос.номер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20703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 кузова, грузоподъёмность 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40B07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Марка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7FF01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выпуска </w:t>
            </w:r>
          </w:p>
        </w:tc>
      </w:tr>
      <w:tr w:rsidR="00F7025C" w14:paraId="02D962D7" w14:textId="77777777" w:rsidTr="00F7025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3574D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8D5C1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  3307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D0A1B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124 ХВ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9821A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грузовой , бортовой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1068C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 3307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004C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</w:tr>
      <w:tr w:rsidR="00F7025C" w14:paraId="0D476BE6" w14:textId="77777777" w:rsidTr="00F7025C">
        <w:trPr>
          <w:trHeight w:val="62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195EA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11A9B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  3307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6B308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276 АХ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F0428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грузовой, бортовой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72F5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 3307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A07BB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1992</w:t>
            </w:r>
          </w:p>
        </w:tc>
      </w:tr>
      <w:tr w:rsidR="00F7025C" w14:paraId="7CF67BB2" w14:textId="77777777" w:rsidTr="00F7025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31DAA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5C4B1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Albea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7B482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519 УО 116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4C2F4" w14:textId="77777777" w:rsidR="00F7025C" w:rsidRDefault="00F7025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легковой седан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01C7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AALBEA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901CA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F7025C" w14:paraId="22F67D88" w14:textId="77777777" w:rsidTr="00F7025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4949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C4578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FiatAlbea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1DF2A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262 НМ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B2E8B" w14:textId="77777777" w:rsidR="00F7025C" w:rsidRDefault="00F7025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легковой седан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54DA3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Fiat 178CYN1AALBEA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0101A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F7025C" w14:paraId="35C53640" w14:textId="77777777" w:rsidTr="00F7025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A7F4E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2B652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FiatAlbea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9193F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835 РН 116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34DF" w14:textId="77777777" w:rsidR="00F7025C" w:rsidRDefault="00F7025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легковой седан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AFE38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Fiat 178CYN1AALBEA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76E74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F7025C" w14:paraId="04873C9E" w14:textId="77777777" w:rsidTr="00F7025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F147B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1ADB7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FiatAlbea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22910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840 РН 116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E0DA7" w14:textId="77777777" w:rsidR="00F7025C" w:rsidRDefault="00F7025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легковой седан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E740B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Fiat 178CYN1AALBEA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6A291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F7025C" w14:paraId="11A58557" w14:textId="77777777" w:rsidTr="00F7025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D25C1" w14:textId="77777777" w:rsidR="00F7025C" w:rsidRDefault="00F70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E4B56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FiatAlbea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CDD22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745 РМ 116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C58B7" w14:textId="77777777" w:rsidR="00F7025C" w:rsidRDefault="00F7025C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легковой седан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42598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Fiat 178CYN1AALBEA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30C24" w14:textId="77777777" w:rsidR="00F7025C" w:rsidRDefault="00F7025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</w:tbl>
    <w:p w14:paraId="77DD19D1" w14:textId="77777777" w:rsidR="00F7025C" w:rsidRDefault="00F7025C" w:rsidP="00F7025C"/>
    <w:p w14:paraId="62693A22" w14:textId="77777777" w:rsidR="001344BC" w:rsidRDefault="001344BC"/>
    <w:sectPr w:rsidR="00134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8AF"/>
    <w:rsid w:val="001344BC"/>
    <w:rsid w:val="00E758AF"/>
    <w:rsid w:val="00F7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CF9270-DB80-446D-AAE4-48F8BFEBE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2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025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19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2025-09-16T10:31:00Z</dcterms:created>
  <dcterms:modified xsi:type="dcterms:W3CDTF">2025-09-16T10:32:00Z</dcterms:modified>
</cp:coreProperties>
</file>